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0A7D5E" w:rsidRDefault="000A7D5E"/>
    <w:p w14:paraId="00000003" w14:textId="77777777" w:rsidR="000A7D5E" w:rsidRDefault="00FA70E6">
      <w:r>
        <w:t>Subject line: Fall athletic clearance now online</w:t>
      </w:r>
    </w:p>
    <w:p w14:paraId="00000004" w14:textId="77777777" w:rsidR="000A7D5E" w:rsidRDefault="000A7D5E"/>
    <w:p w14:paraId="00000005" w14:textId="77777777" w:rsidR="000A7D5E" w:rsidRDefault="00FA70E6">
      <w:r>
        <w:t>Greetings potential Battle Ground and Prairie student-athletes!</w:t>
      </w:r>
    </w:p>
    <w:p w14:paraId="00000006" w14:textId="77777777" w:rsidR="000A7D5E" w:rsidRDefault="000A7D5E"/>
    <w:p w14:paraId="00000007" w14:textId="77777777" w:rsidR="000A7D5E" w:rsidRDefault="00FA70E6">
      <w:r>
        <w:t>In preparation for the return of sports in our high schools, we are excited to announce that we are now offering the convenience of online athletic clearance through FamilyID (</w:t>
      </w:r>
      <w:hyperlink r:id="rId5">
        <w:r>
          <w:rPr>
            <w:color w:val="1155CC"/>
            <w:u w:val="single"/>
          </w:rPr>
          <w:t>www.familyid.com</w:t>
        </w:r>
      </w:hyperlink>
      <w:r>
        <w:t>). Please note that w</w:t>
      </w:r>
      <w:r>
        <w:t>e are working on a plan for the return of sports, and will send information about that as soon as it is available.</w:t>
      </w:r>
    </w:p>
    <w:p w14:paraId="00000008" w14:textId="77777777" w:rsidR="000A7D5E" w:rsidRDefault="000A7D5E"/>
    <w:p w14:paraId="00000009" w14:textId="77777777" w:rsidR="000A7D5E" w:rsidRDefault="00FA70E6">
      <w:r>
        <w:t>This registration process is replacing paper packets.</w:t>
      </w:r>
      <w:r>
        <w:rPr>
          <w:b/>
        </w:rPr>
        <w:t xml:space="preserve"> If your student plans to participate in a fall sport, please go online now and clear y</w:t>
      </w:r>
      <w:r>
        <w:rPr>
          <w:b/>
        </w:rPr>
        <w:t>our student-athlete for future participation.</w:t>
      </w:r>
      <w:r>
        <w:t xml:space="preserve"> FamilyID is a secure registration platform that provides you with an easy, user-friendly way to register for our athletic programs, and helps us to be more administratively efficient and environmentally respons</w:t>
      </w:r>
      <w:r>
        <w:t>ible. When you register through FamilyID, the system keeps track of your information in your FamilyID profile. You enter your information only once for each family member for multiple sports.</w:t>
      </w:r>
    </w:p>
    <w:p w14:paraId="0000000A" w14:textId="77777777" w:rsidR="000A7D5E" w:rsidRDefault="000A7D5E"/>
    <w:p w14:paraId="0000000B" w14:textId="77777777" w:rsidR="000A7D5E" w:rsidRDefault="00FA70E6">
      <w:r>
        <w:t>Thank you,</w:t>
      </w:r>
    </w:p>
    <w:p w14:paraId="0000000C" w14:textId="77777777" w:rsidR="000A7D5E" w:rsidRDefault="00FA70E6">
      <w:r>
        <w:t>Battle Ground Public Schools</w:t>
      </w:r>
    </w:p>
    <w:p w14:paraId="0000000D" w14:textId="77777777" w:rsidR="000A7D5E" w:rsidRDefault="000A7D5E"/>
    <w:p w14:paraId="0000000E" w14:textId="77777777" w:rsidR="000A7D5E" w:rsidRDefault="00FA70E6">
      <w:pPr>
        <w:rPr>
          <w:b/>
        </w:rPr>
      </w:pPr>
      <w:r>
        <w:rPr>
          <w:b/>
        </w:rPr>
        <w:t>FamilyID student-athle</w:t>
      </w:r>
      <w:r>
        <w:rPr>
          <w:b/>
        </w:rPr>
        <w:t>te clearance instructions</w:t>
      </w:r>
    </w:p>
    <w:p w14:paraId="0000000F" w14:textId="77777777" w:rsidR="000A7D5E" w:rsidRDefault="000A7D5E">
      <w:pPr>
        <w:rPr>
          <w:b/>
        </w:rPr>
      </w:pPr>
    </w:p>
    <w:p w14:paraId="00000010" w14:textId="77777777" w:rsidR="000A7D5E" w:rsidRDefault="00FA70E6">
      <w:pPr>
        <w:rPr>
          <w:b/>
        </w:rPr>
      </w:pPr>
      <w:r>
        <w:rPr>
          <w:b/>
        </w:rPr>
        <w:t>BEFORE YOU REGISTER</w:t>
      </w:r>
    </w:p>
    <w:p w14:paraId="00000011" w14:textId="77777777" w:rsidR="000A7D5E" w:rsidRDefault="00FA70E6">
      <w:r>
        <w:t>Please complete your sports physical and have that documentation ready to upload into the FamilyID system (</w:t>
      </w:r>
      <w:hyperlink r:id="rId6">
        <w:r>
          <w:rPr>
            <w:color w:val="1155CC"/>
            <w:u w:val="single"/>
          </w:rPr>
          <w:t>click here for a b</w:t>
        </w:r>
        <w:r>
          <w:rPr>
            <w:color w:val="1155CC"/>
            <w:u w:val="single"/>
          </w:rPr>
          <w:t>lank sports physical form</w:t>
        </w:r>
      </w:hyperlink>
      <w:r>
        <w:t>). If you are approved for free/reduced meals, then you will need to upload your award certificate to get the participation fee discount.</w:t>
      </w:r>
    </w:p>
    <w:p w14:paraId="00000012" w14:textId="77777777" w:rsidR="000A7D5E" w:rsidRDefault="000A7D5E"/>
    <w:p w14:paraId="00000013" w14:textId="77777777" w:rsidR="000A7D5E" w:rsidRDefault="00FA70E6">
      <w:pPr>
        <w:rPr>
          <w:b/>
        </w:rPr>
      </w:pPr>
      <w:r>
        <w:rPr>
          <w:b/>
        </w:rPr>
        <w:t>INFORMATION NEEDED TO REGISTER</w:t>
      </w:r>
    </w:p>
    <w:p w14:paraId="00000014" w14:textId="77777777" w:rsidR="000A7D5E" w:rsidRDefault="00FA70E6">
      <w:r>
        <w:t>It will be helpful to have the following information handy to</w:t>
      </w:r>
      <w:r>
        <w:t xml:space="preserve"> allow for accurate completion of your online registration.</w:t>
      </w:r>
    </w:p>
    <w:p w14:paraId="00000015" w14:textId="77777777" w:rsidR="000A7D5E" w:rsidRDefault="00FA70E6">
      <w:pPr>
        <w:numPr>
          <w:ilvl w:val="0"/>
          <w:numId w:val="4"/>
        </w:numPr>
      </w:pPr>
      <w:r>
        <w:t xml:space="preserve">Doctor information, Health Insurance Information </w:t>
      </w:r>
    </w:p>
    <w:p w14:paraId="00000016" w14:textId="77777777" w:rsidR="000A7D5E" w:rsidRDefault="000A7D5E"/>
    <w:p w14:paraId="00000017" w14:textId="77777777" w:rsidR="000A7D5E" w:rsidRDefault="00FA70E6">
      <w:pPr>
        <w:rPr>
          <w:b/>
        </w:rPr>
      </w:pPr>
      <w:r>
        <w:rPr>
          <w:b/>
        </w:rPr>
        <w:t>REGISTRATION PROCESS</w:t>
      </w:r>
    </w:p>
    <w:p w14:paraId="00000018" w14:textId="77777777" w:rsidR="000A7D5E" w:rsidRDefault="00FA70E6">
      <w:r>
        <w:t>A parent/guardian should register with FamilyID at:</w:t>
      </w:r>
    </w:p>
    <w:p w14:paraId="00000019" w14:textId="77777777" w:rsidR="000A7D5E" w:rsidRDefault="00FA70E6">
      <w:pPr>
        <w:numPr>
          <w:ilvl w:val="0"/>
          <w:numId w:val="1"/>
        </w:numPr>
      </w:pPr>
      <w:hyperlink r:id="rId7">
        <w:r>
          <w:rPr>
            <w:color w:val="1155CC"/>
            <w:u w:val="single"/>
          </w:rPr>
          <w:t>Ba</w:t>
        </w:r>
        <w:r>
          <w:rPr>
            <w:color w:val="1155CC"/>
            <w:u w:val="single"/>
          </w:rPr>
          <w:t>ttle Ground High School</w:t>
        </w:r>
      </w:hyperlink>
    </w:p>
    <w:p w14:paraId="0000001A" w14:textId="77777777" w:rsidR="000A7D5E" w:rsidRDefault="00FA70E6">
      <w:pPr>
        <w:numPr>
          <w:ilvl w:val="0"/>
          <w:numId w:val="1"/>
        </w:numPr>
      </w:pPr>
      <w:hyperlink r:id="rId8">
        <w:r>
          <w:rPr>
            <w:color w:val="1155CC"/>
            <w:u w:val="single"/>
          </w:rPr>
          <w:t>Prairie High School</w:t>
        </w:r>
      </w:hyperlink>
    </w:p>
    <w:p w14:paraId="0000001B" w14:textId="77777777" w:rsidR="000A7D5E" w:rsidRDefault="000A7D5E"/>
    <w:p w14:paraId="0000001C" w14:textId="77777777" w:rsidR="000A7D5E" w:rsidRDefault="00FA70E6">
      <w:pPr>
        <w:numPr>
          <w:ilvl w:val="0"/>
          <w:numId w:val="2"/>
        </w:numPr>
      </w:pPr>
      <w:r>
        <w:t>To find your program, go to your high school's FamilyID link above and click the blue Programs button.</w:t>
      </w:r>
    </w:p>
    <w:p w14:paraId="0000001D" w14:textId="77777777" w:rsidR="000A7D5E" w:rsidRDefault="00FA70E6">
      <w:pPr>
        <w:numPr>
          <w:ilvl w:val="0"/>
          <w:numId w:val="2"/>
        </w:numPr>
      </w:pPr>
      <w:r>
        <w:t>Next click "Fall 2020 Athletic Registration."</w:t>
      </w:r>
    </w:p>
    <w:p w14:paraId="0000001E" w14:textId="77777777" w:rsidR="000A7D5E" w:rsidRDefault="00FA70E6">
      <w:pPr>
        <w:numPr>
          <w:ilvl w:val="0"/>
          <w:numId w:val="2"/>
        </w:numPr>
      </w:pPr>
      <w:r>
        <w:lastRenderedPageBreak/>
        <w:t>Scroll down on the page and click the blue Register Now button and scroll, if necessary, to the Create Acco</w:t>
      </w:r>
      <w:r>
        <w:t>unt/Log In blue buttons. If this is your first time using FamilyID, click Create Account. OR, if you already have a FamilyID account, click Log In.</w:t>
      </w:r>
    </w:p>
    <w:p w14:paraId="0000001F" w14:textId="77777777" w:rsidR="000A7D5E" w:rsidRDefault="00FA70E6">
      <w:pPr>
        <w:numPr>
          <w:ilvl w:val="0"/>
          <w:numId w:val="2"/>
        </w:numPr>
      </w:pPr>
      <w:r>
        <w:t>Create your secure FamilyID account by entering the account owner First and Last names (parent/guardian), em</w:t>
      </w:r>
      <w:r>
        <w:t>ail address and password. Select "I Agree" to the FamilyID Terms of Service. Click Create Account.</w:t>
      </w:r>
    </w:p>
    <w:p w14:paraId="00000020" w14:textId="77777777" w:rsidR="000A7D5E" w:rsidRDefault="00FA70E6">
      <w:pPr>
        <w:numPr>
          <w:ilvl w:val="0"/>
          <w:numId w:val="2"/>
        </w:numPr>
      </w:pPr>
      <w:r>
        <w:t>You will receive an email with a link to activate your new account. (If you don’t see the email, check your email filters (spam, junk, etc.).</w:t>
      </w:r>
    </w:p>
    <w:p w14:paraId="00000021" w14:textId="77777777" w:rsidR="000A7D5E" w:rsidRDefault="00FA70E6">
      <w:pPr>
        <w:numPr>
          <w:ilvl w:val="0"/>
          <w:numId w:val="2"/>
        </w:numPr>
      </w:pPr>
      <w:r>
        <w:t>Click on the li</w:t>
      </w:r>
      <w:r>
        <w:t>nk in your activation email, which will log you in to FamilyID.com.</w:t>
      </w:r>
    </w:p>
    <w:p w14:paraId="00000022" w14:textId="77777777" w:rsidR="000A7D5E" w:rsidRDefault="00FA70E6">
      <w:pPr>
        <w:numPr>
          <w:ilvl w:val="0"/>
          <w:numId w:val="2"/>
        </w:numPr>
      </w:pPr>
      <w:r>
        <w:t>Once in the registration form, complete the information requested. All fields with a red* are required to have an answer.</w:t>
      </w:r>
    </w:p>
    <w:p w14:paraId="00000023" w14:textId="77777777" w:rsidR="000A7D5E" w:rsidRDefault="00FA70E6">
      <w:pPr>
        <w:numPr>
          <w:ilvl w:val="0"/>
          <w:numId w:val="2"/>
        </w:numPr>
      </w:pPr>
      <w:r>
        <w:t>Click the Continue button when your form is complete.</w:t>
      </w:r>
    </w:p>
    <w:p w14:paraId="00000024" w14:textId="77777777" w:rsidR="000A7D5E" w:rsidRDefault="00FA70E6">
      <w:pPr>
        <w:numPr>
          <w:ilvl w:val="0"/>
          <w:numId w:val="2"/>
        </w:numPr>
      </w:pPr>
      <w:r>
        <w:t xml:space="preserve">Review your </w:t>
      </w:r>
      <w:r>
        <w:t>registration summary.</w:t>
      </w:r>
    </w:p>
    <w:p w14:paraId="00000025" w14:textId="77777777" w:rsidR="000A7D5E" w:rsidRDefault="000A7D5E"/>
    <w:p w14:paraId="00000026" w14:textId="77777777" w:rsidR="000A7D5E" w:rsidRDefault="00FA70E6">
      <w:r>
        <w:t>At any time, you may login at www.familyid.com to update your information and to check your registration(s). To view a completed registration, select the Registrations tab in the blue menu bar at the top of your screen.</w:t>
      </w:r>
    </w:p>
    <w:p w14:paraId="00000027" w14:textId="77777777" w:rsidR="000A7D5E" w:rsidRDefault="000A7D5E"/>
    <w:p w14:paraId="00000028" w14:textId="77777777" w:rsidR="000A7D5E" w:rsidRDefault="00FA70E6">
      <w:r>
        <w:rPr>
          <w:b/>
        </w:rPr>
        <w:t>SUPPORT</w:t>
      </w:r>
    </w:p>
    <w:p w14:paraId="00000029" w14:textId="77777777" w:rsidR="000A7D5E" w:rsidRDefault="00FA70E6">
      <w:pPr>
        <w:numPr>
          <w:ilvl w:val="0"/>
          <w:numId w:val="3"/>
        </w:numPr>
      </w:pPr>
      <w:r>
        <w:t>If y</w:t>
      </w:r>
      <w:r>
        <w:t>ou need assistance with registration, contact FamilyID at: support@familyid.com or 781-205-2800 x1.</w:t>
      </w:r>
    </w:p>
    <w:p w14:paraId="0000002A" w14:textId="77777777" w:rsidR="000A7D5E" w:rsidRDefault="00FA70E6">
      <w:pPr>
        <w:numPr>
          <w:ilvl w:val="0"/>
          <w:numId w:val="3"/>
        </w:numPr>
      </w:pPr>
      <w:r>
        <w:t>Support is available 7 days per week and messages will be returned promptly.</w:t>
      </w:r>
    </w:p>
    <w:p w14:paraId="0000002B" w14:textId="77777777" w:rsidR="000A7D5E" w:rsidRDefault="000A7D5E"/>
    <w:sectPr w:rsidR="000A7D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54B5C"/>
    <w:multiLevelType w:val="multilevel"/>
    <w:tmpl w:val="7BBA2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00037F"/>
    <w:multiLevelType w:val="multilevel"/>
    <w:tmpl w:val="B75CE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3C4E3A"/>
    <w:multiLevelType w:val="multilevel"/>
    <w:tmpl w:val="A23A0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C04D9C"/>
    <w:multiLevelType w:val="multilevel"/>
    <w:tmpl w:val="2AD21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5E"/>
    <w:rsid w:val="000A7D5E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1CA9"/>
  <w15:docId w15:val="{5FDB3B3C-A622-4FDA-B4C8-3B113ECF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id.com/organizations/prairie-high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milyid.com/battle-ground-high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agshl.com/attach/pages/32/32718/WIAAphysicalform.pdf" TargetMode="External"/><Relationship Id="rId5" Type="http://schemas.openxmlformats.org/officeDocument/2006/relationships/hyperlink" Target="http://www.familyi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Palmer</dc:creator>
  <cp:lastModifiedBy>Jen Palmer</cp:lastModifiedBy>
  <cp:revision>2</cp:revision>
  <dcterms:created xsi:type="dcterms:W3CDTF">2020-06-25T16:16:00Z</dcterms:created>
  <dcterms:modified xsi:type="dcterms:W3CDTF">2020-06-25T16:16:00Z</dcterms:modified>
</cp:coreProperties>
</file>